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D620DF" w:rsidRDefault="00B749D1" w:rsidP="00D620D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620DF" w:rsidRDefault="00D620DF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20DF" w:rsidRPr="004678D9" w:rsidRDefault="00D620DF" w:rsidP="00D620DF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</w:t>
      </w:r>
      <w:r w:rsidRPr="00BE725F">
        <w:rPr>
          <w:rFonts w:ascii="Arial" w:hAnsi="Arial" w:cs="Arial"/>
          <w:b/>
          <w:sz w:val="20"/>
        </w:rPr>
        <w:t xml:space="preserve">Do otwartego konkursu ofert pn. </w:t>
      </w:r>
      <w:r>
        <w:rPr>
          <w:rFonts w:ascii="Arial" w:hAnsi="Arial" w:cs="Arial"/>
          <w:b/>
          <w:sz w:val="20"/>
        </w:rPr>
        <w:t>„</w:t>
      </w:r>
      <w:r w:rsidRPr="004678D9">
        <w:rPr>
          <w:rFonts w:ascii="Arial" w:hAnsi="Arial" w:cs="Arial"/>
          <w:b/>
          <w:sz w:val="20"/>
        </w:rPr>
        <w:t>Sport dzieci i młodzieży - sport w systemie szkolnym”.</w:t>
      </w:r>
    </w:p>
    <w:p w:rsidR="00D620DF" w:rsidRDefault="00D620DF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wynajmu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odnowy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biologicznej,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opłat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zakupu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sprzętu sportowego nie będącego zakupem inwestycyjnym,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zakupu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organizacji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technicznej, medycznej, </w:t>
      </w:r>
      <w:proofErr w:type="gramStart"/>
      <w:r w:rsidRPr="00673BF5">
        <w:rPr>
          <w:rFonts w:ascii="Arial" w:hAnsi="Arial" w:cs="Arial"/>
          <w:sz w:val="20"/>
          <w:szCs w:val="20"/>
        </w:rPr>
        <w:t>sędziowskiej</w:t>
      </w:r>
      <w:proofErr w:type="gramEnd"/>
      <w:r w:rsidRPr="00673BF5">
        <w:rPr>
          <w:rFonts w:ascii="Arial" w:hAnsi="Arial" w:cs="Arial"/>
          <w:sz w:val="20"/>
          <w:szCs w:val="20"/>
        </w:rPr>
        <w:t>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opłat</w:t>
      </w:r>
      <w:proofErr w:type="gramEnd"/>
      <w:r>
        <w:rPr>
          <w:rFonts w:ascii="Arial" w:hAnsi="Arial" w:cs="Arial"/>
          <w:sz w:val="20"/>
          <w:szCs w:val="20"/>
        </w:rPr>
        <w:t xml:space="preserve"> członkowskich, licencji, opłaty startowych,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opieki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zakupu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naprawy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ekwiwalentu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szkoleniowego (związanego z zmianą barw klubowych),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usług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poligraficznych (materiały szkoleniowe i promocyjne),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szkolenia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stypendiów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sportowych.</w:t>
      </w:r>
    </w:p>
    <w:p w:rsidR="007F7ECD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zakup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koszty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koszty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promocja</w:t>
      </w:r>
      <w:proofErr w:type="gramEnd"/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zakup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wyżywienie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transport</w:t>
      </w:r>
      <w:proofErr w:type="gramEnd"/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zakwaterowanie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wynajem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konserwacja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usługi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ochrona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F4722">
        <w:rPr>
          <w:rFonts w:ascii="Arial" w:hAnsi="Arial" w:cs="Arial"/>
          <w:sz w:val="20"/>
          <w:szCs w:val="20"/>
        </w:rPr>
        <w:t>opłat</w:t>
      </w:r>
      <w:proofErr w:type="gramEnd"/>
      <w:r w:rsidRPr="00DF4722">
        <w:rPr>
          <w:rFonts w:ascii="Arial" w:hAnsi="Arial" w:cs="Arial"/>
          <w:sz w:val="20"/>
          <w:szCs w:val="20"/>
        </w:rPr>
        <w:t xml:space="preserve">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F4722">
        <w:rPr>
          <w:rFonts w:ascii="Arial" w:hAnsi="Arial" w:cs="Arial"/>
          <w:sz w:val="20"/>
          <w:szCs w:val="20"/>
        </w:rPr>
        <w:t>napraw</w:t>
      </w:r>
      <w:proofErr w:type="gramEnd"/>
      <w:r w:rsidRPr="00DF4722">
        <w:rPr>
          <w:rFonts w:ascii="Arial" w:hAnsi="Arial" w:cs="Arial"/>
          <w:sz w:val="20"/>
          <w:szCs w:val="20"/>
        </w:rPr>
        <w:t xml:space="preserve">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P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sectPr w:rsidR="00FA07AB" w:rsidRPr="00DF4722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175D53"/>
    <w:rsid w:val="002D741E"/>
    <w:rsid w:val="002F4A2B"/>
    <w:rsid w:val="003F634B"/>
    <w:rsid w:val="00402A3E"/>
    <w:rsid w:val="0050362B"/>
    <w:rsid w:val="006147B3"/>
    <w:rsid w:val="00642CFE"/>
    <w:rsid w:val="00673BF5"/>
    <w:rsid w:val="006E2C72"/>
    <w:rsid w:val="007F7ECD"/>
    <w:rsid w:val="009521CF"/>
    <w:rsid w:val="00AF118C"/>
    <w:rsid w:val="00AF6685"/>
    <w:rsid w:val="00B070D2"/>
    <w:rsid w:val="00B43FBD"/>
    <w:rsid w:val="00B749D1"/>
    <w:rsid w:val="00BD7F86"/>
    <w:rsid w:val="00C01BFB"/>
    <w:rsid w:val="00C8263B"/>
    <w:rsid w:val="00CF02DB"/>
    <w:rsid w:val="00D102AC"/>
    <w:rsid w:val="00D620DF"/>
    <w:rsid w:val="00D74DCC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3F634B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F634B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kwegrzyn</cp:lastModifiedBy>
  <cp:revision>8</cp:revision>
  <dcterms:created xsi:type="dcterms:W3CDTF">2016-12-13T11:41:00Z</dcterms:created>
  <dcterms:modified xsi:type="dcterms:W3CDTF">2017-12-12T11:06:00Z</dcterms:modified>
</cp:coreProperties>
</file>